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jc w:val="center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jc w:val="center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6"/>
          <w:szCs w:val="36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6"/>
          <w:szCs w:val="36"/>
          <w:shd w:val="clear" w:fill="FFFFFF"/>
        </w:rPr>
        <w:t>单位同意报考证明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jc w:val="center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新余学院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 w:firstLine="59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兹有我单位在职职工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身份证号码：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，欲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参加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新余学院公开招聘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思想政治理论课教师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考试。我单位同意其报考，若该同志能被录用，我单位将配合有关单位办理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后续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手续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592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特此证明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/>
        <w:jc w:val="center"/>
        <w:rPr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                                           XXXX(盖章）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 xml:space="preserve"> 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8"/>
          <w:szCs w:val="28"/>
          <w:shd w:val="clear" w:fill="FFFFFF"/>
        </w:rPr>
        <w:t>日</w:t>
      </w:r>
    </w:p>
    <w:p/>
    <w:p/>
    <w:p/>
    <w:p/>
    <w:p/>
    <w:p/>
    <w:p/>
    <w:p/>
    <w:p/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F78D1"/>
    <w:rsid w:val="0921479F"/>
    <w:rsid w:val="0C8A2CAC"/>
    <w:rsid w:val="11FF3912"/>
    <w:rsid w:val="333F78D1"/>
    <w:rsid w:val="345454A3"/>
    <w:rsid w:val="351723F6"/>
    <w:rsid w:val="35A23C1E"/>
    <w:rsid w:val="3AFD7CE6"/>
    <w:rsid w:val="43BD51AF"/>
    <w:rsid w:val="4A991756"/>
    <w:rsid w:val="4DE21883"/>
    <w:rsid w:val="5AC84BE7"/>
    <w:rsid w:val="5B160674"/>
    <w:rsid w:val="65A83FF9"/>
    <w:rsid w:val="6AAF2EE1"/>
    <w:rsid w:val="7BC528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2019-11-01T02:50:00Z</dcterms:created>
  <dc:creator>清风风采</dc:creator>
  <cp:lastModifiedBy>A(*^__^*)刘萍萍</cp:lastModifiedBy>
  <cp:lastPrinted>2020-06-09T02:12:00Z</cp:lastPrinted>
  <dcterms:modified xsi:type="dcterms:W3CDTF">2022-02-24T02:03:56Z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435CAD8888CE4490980D61DE2F6DEB00</vt:lpwstr>
  </property>
</Properties>
</file>