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9"/>
        <w:gridCol w:w="779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45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0" w:type="auto"/>
            <w:gridSpan w:val="30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Arial" w:hAnsi="Arial" w:eastAsia="微软雅黑" w:cs="Arial"/>
                <w:b/>
                <w:i w:val="0"/>
                <w:caps w:val="0"/>
                <w:color w:val="000000"/>
                <w:spacing w:val="0"/>
                <w:sz w:val="48"/>
                <w:szCs w:val="48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48"/>
                <w:szCs w:val="48"/>
                <w:u w:val="none"/>
                <w:bdr w:val="none" w:color="auto" w:sz="0" w:space="0"/>
                <w:lang w:val="en-US" w:eastAsia="zh-CN" w:bidi="ar"/>
              </w:rPr>
              <w:t>新余学院</w:t>
            </w:r>
            <w:r>
              <w:rPr>
                <w:rFonts w:ascii="Arial" w:hAnsi="Arial" w:eastAsia="微软雅黑" w:cs="Arial"/>
                <w:b/>
                <w:i w:val="0"/>
                <w:caps w:val="0"/>
                <w:color w:val="000000"/>
                <w:spacing w:val="0"/>
                <w:kern w:val="0"/>
                <w:sz w:val="48"/>
                <w:szCs w:val="48"/>
                <w:u w:val="none"/>
                <w:bdr w:val="none" w:color="auto" w:sz="0" w:space="0"/>
                <w:lang w:val="en-US" w:eastAsia="zh-CN" w:bidi="ar"/>
              </w:rPr>
              <w:t>2019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48"/>
                <w:szCs w:val="48"/>
                <w:u w:val="none"/>
                <w:bdr w:val="none" w:color="auto" w:sz="0" w:space="0"/>
                <w:lang w:val="en-US" w:eastAsia="zh-CN" w:bidi="ar"/>
              </w:rPr>
              <w:t>年分省分专业招生计划总表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22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辽宁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吉林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黑龙江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安徽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河南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海南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云南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甘肃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宁夏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专业名称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材料成型及控制工程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材料科学与工程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电子信息工程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工程造价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工程造价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智能科学与技术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机器人工程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机械设计制造及其自动化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健康服务与管理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健康服务与管理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经济统计学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经济统计学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康复治疗学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康复治疗学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商务英语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商务英语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市场营销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市场营销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数学与应用数学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通信工程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网络与新媒体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网络与新媒体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新能源材料与器件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新能源科学与工程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信息与计算科学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音乐学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艺术(文)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音乐学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艺术(不分文理)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播音与主持艺术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艺术(文)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播音与主持艺术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艺术(不分文理)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艺术(文)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艺术(不分文理)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艺术(文)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艺术(不分文理)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体育教育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体育(理)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体育教育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体育(不分文理)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社会体育指导与管理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体育(理)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社会体育指导与管理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体育(不分文理)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u w:val="none"/>
          <w:bdr w:val="none" w:color="auto" w:sz="0" w:space="0"/>
          <w:shd w:val="clear" w:fill="FFFFFF"/>
        </w:rPr>
        <w:t>​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31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亦阳Sun</cp:lastModifiedBy>
  <dcterms:modified xsi:type="dcterms:W3CDTF">2019-11-27T08:35:04Z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